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AD4" w:rsidRPr="003E2ADC" w:rsidRDefault="00266AD4" w:rsidP="00266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АННОТАЦИЯ К </w:t>
      </w:r>
      <w:r w:rsidRPr="003E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ЕЙ </w:t>
      </w:r>
      <w:r w:rsidRPr="003E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266AD4" w:rsidRPr="003E2ADC" w:rsidRDefault="00266AD4" w:rsidP="00266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274354)</w:t>
      </w:r>
    </w:p>
    <w:p w:rsidR="00266AD4" w:rsidRPr="003E2ADC" w:rsidRDefault="00266AD4" w:rsidP="00266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 «Русский язык»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E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10-11 классов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ФОП СОО.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«РУССКИЙ ЯЗЫК»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способствует усвоению </w:t>
      </w: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3E2AD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</w:t>
      </w: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уровнях; знаний о тексте, включая тексты новых форматов (гипертексты, графика, </w:t>
      </w:r>
      <w:proofErr w:type="spell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  <w:proofErr w:type="gramEnd"/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E2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«РУССКИЙ ЯЗЫК»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 </w:t>
      </w:r>
      <w:r w:rsidRPr="003E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3E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266AD4" w:rsidRPr="003E2ADC" w:rsidRDefault="00266AD4" w:rsidP="00266AD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E2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 УЧЕБНОМ ПЛАНЕ</w:t>
      </w:r>
    </w:p>
    <w:p w:rsidR="00266AD4" w:rsidRPr="003E2ADC" w:rsidRDefault="00266AD4" w:rsidP="00266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6AD4" w:rsidRPr="003E2ADC" w:rsidRDefault="00266AD4" w:rsidP="00266A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E2A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 русского языка в 10–11 классах основного среднего образования в учебном плане отводится 136 часов: в 10 классе – 68 часов (2 часа в неделю), в 11 классе – 68 часов (2 часа в неделю).</w:t>
      </w:r>
    </w:p>
    <w:p w:rsidR="00F03243" w:rsidRDefault="00F03243">
      <w:bookmarkStart w:id="0" w:name="_GoBack"/>
      <w:bookmarkEnd w:id="0"/>
    </w:p>
    <w:sectPr w:rsidR="00F03243" w:rsidSect="00266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16836"/>
    <w:multiLevelType w:val="multilevel"/>
    <w:tmpl w:val="4048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88"/>
    <w:rsid w:val="000E0888"/>
    <w:rsid w:val="00266AD4"/>
    <w:rsid w:val="00F0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1029</Words>
  <Characters>5869</Characters>
  <Application>Microsoft Office Word</Application>
  <DocSecurity>0</DocSecurity>
  <Lines>48</Lines>
  <Paragraphs>13</Paragraphs>
  <ScaleCrop>false</ScaleCrop>
  <Company>HP Inc.</Company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№150 г. Челябинска</dc:creator>
  <cp:keywords/>
  <dc:description/>
  <cp:lastModifiedBy>МБОУ СОШ №150 г. Челябинска</cp:lastModifiedBy>
  <cp:revision>2</cp:revision>
  <dcterms:created xsi:type="dcterms:W3CDTF">2023-09-14T07:34:00Z</dcterms:created>
  <dcterms:modified xsi:type="dcterms:W3CDTF">2023-09-14T07:36:00Z</dcterms:modified>
</cp:coreProperties>
</file>